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  </w:t>
            </w:r>
            <w:r w:rsidR="001D3B7D">
              <w:rPr>
                <w:rFonts w:ascii="宋体" w:eastAsia="宋体" w:hAnsi="宋体" w:cs="宋体"/>
                <w:kern w:val="0"/>
                <w:sz w:val="22"/>
                <w:szCs w:val="24"/>
              </w:rPr>
              <w:t>2023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1D3B7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1D3B7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日常运</w:t>
            </w:r>
            <w:proofErr w:type="gramStart"/>
            <w:r w:rsidRPr="001D3B7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维经费</w:t>
            </w:r>
            <w:proofErr w:type="gramEnd"/>
            <w:r w:rsidRPr="001D3B7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-北京市北海幼儿园-综合维修定额</w:t>
            </w:r>
          </w:p>
        </w:tc>
      </w:tr>
      <w:tr w:rsidR="00FF566A" w:rsidRPr="003C7CAD" w:rsidTr="009436F0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436F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北京市北海幼儿园</w:t>
            </w:r>
          </w:p>
        </w:tc>
      </w:tr>
      <w:tr w:rsidR="00FF566A" w:rsidRPr="003C7CAD" w:rsidTr="009436F0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436F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盛柏林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9436F0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4032248</w:t>
            </w:r>
          </w:p>
        </w:tc>
      </w:tr>
      <w:tr w:rsidR="00FF566A" w:rsidRPr="003C7CAD" w:rsidTr="009436F0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9436F0" w:rsidRPr="003C7CAD" w:rsidTr="009436F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1.7360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1.7360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1.7360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9436F0" w:rsidRPr="003C7CAD" w:rsidTr="009436F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1.7360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1.7360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9436F0" w:rsidRPr="003C7CAD" w:rsidTr="009436F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9436F0" w:rsidRPr="003C7CAD" w:rsidTr="009436F0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9436F0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9436F0" w:rsidRPr="003C7CAD" w:rsidTr="009436F0">
        <w:trPr>
          <w:trHeight w:hRule="exact" w:val="146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626BCC" w:rsidP="00626BCC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保证幼儿园设备设施安全正常运行，为幼儿园提供安全的学习生活环境。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9436F0" w:rsidRDefault="009436F0" w:rsidP="009436F0">
            <w:pPr>
              <w:adjustRightInd w:val="0"/>
              <w:snapToGrid w:val="0"/>
              <w:rPr>
                <w:rFonts w:ascii="仿宋" w:eastAsia="仿宋" w:hAnsi="仿宋"/>
                <w:szCs w:val="21"/>
              </w:rPr>
            </w:pPr>
            <w:r w:rsidRPr="009436F0">
              <w:rPr>
                <w:rFonts w:ascii="仿宋" w:eastAsia="仿宋" w:hAnsi="仿宋" w:hint="eastAsia"/>
                <w:szCs w:val="21"/>
              </w:rPr>
              <w:t>通过维修为幼儿提供安全、实用、整洁的生活学习环境。更好地服务于周边社会公众及适龄幼儿，为来园幼儿提供安全，健康的活动场地，解决家长的后顾之忧。</w:t>
            </w:r>
          </w:p>
          <w:p w:rsidR="009436F0" w:rsidRPr="009436F0" w:rsidRDefault="009436F0" w:rsidP="009436F0">
            <w:pPr>
              <w:widowControl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9436F0" w:rsidRPr="003C7CAD" w:rsidTr="009436F0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9436F0" w:rsidRPr="003C7CAD" w:rsidTr="009436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626BC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日常零维修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626BCC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3处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626BCC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3处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626BCC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626BCC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0E2184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9436F0" w:rsidRPr="003C7CAD" w:rsidTr="009436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9436F0" w:rsidRPr="003C7CAD" w:rsidTr="009436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36F0" w:rsidRPr="003C7CAD" w:rsidRDefault="009436F0" w:rsidP="009436F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6BCC" w:rsidRPr="003C7CAD" w:rsidTr="009436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626BCC" w:rsidRDefault="00626BCC" w:rsidP="00626B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3"/>
                <w:szCs w:val="13"/>
              </w:rPr>
            </w:pPr>
            <w:r w:rsidRPr="00626BCC"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指标1：设备设施环境维护保障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626BCC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626BCC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0E2184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626BCC" w:rsidRPr="003C7CAD" w:rsidTr="009436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6BCC" w:rsidRPr="003C7CAD" w:rsidTr="009436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6BCC" w:rsidRPr="003C7CAD" w:rsidTr="009436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月之前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月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月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0E2184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626BCC" w:rsidRPr="003C7CAD" w:rsidTr="009436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6BCC" w:rsidRPr="003C7CAD" w:rsidTr="009436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6BCC" w:rsidRPr="003C7CAD" w:rsidTr="009436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0" w:name="_GoBack" w:colFirst="3" w:colLast="3"/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0E2184" w:rsidRDefault="00626BCC" w:rsidP="00626B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</w:pPr>
            <w:r w:rsidRPr="000E2184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指标1：全年2</w:t>
            </w:r>
            <w:r w:rsidRPr="000E2184">
              <w:rPr>
                <w:rFonts w:ascii="宋体" w:eastAsia="宋体" w:hAnsi="宋体" w:cs="宋体"/>
                <w:color w:val="000000"/>
                <w:kern w:val="0"/>
                <w:sz w:val="15"/>
                <w:szCs w:val="15"/>
              </w:rPr>
              <w:t>1.7360</w:t>
            </w:r>
            <w:r w:rsidRPr="000E2184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万元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626BCC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1"/>
                <w:szCs w:val="11"/>
              </w:rPr>
            </w:pPr>
            <w:r w:rsidRPr="00626BCC"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>2</w:t>
            </w:r>
            <w:r w:rsidRPr="00626BCC">
              <w:rPr>
                <w:rFonts w:ascii="宋体" w:eastAsia="宋体" w:hAnsi="宋体" w:cs="宋体"/>
                <w:color w:val="000000"/>
                <w:kern w:val="0"/>
                <w:sz w:val="11"/>
                <w:szCs w:val="11"/>
              </w:rPr>
              <w:t>1.7360</w:t>
            </w:r>
            <w:r w:rsidRPr="00626BCC"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>万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626BCC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1"/>
                <w:szCs w:val="11"/>
              </w:rPr>
            </w:pPr>
            <w:r w:rsidRPr="00626BCC"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>2</w:t>
            </w:r>
            <w:r w:rsidRPr="00626BCC">
              <w:rPr>
                <w:rFonts w:ascii="宋体" w:eastAsia="宋体" w:hAnsi="宋体" w:cs="宋体"/>
                <w:color w:val="000000"/>
                <w:kern w:val="0"/>
                <w:sz w:val="11"/>
                <w:szCs w:val="11"/>
              </w:rPr>
              <w:t>1.7360</w:t>
            </w:r>
            <w:r w:rsidRPr="00626BCC">
              <w:rPr>
                <w:rFonts w:ascii="宋体" w:eastAsia="宋体" w:hAnsi="宋体" w:cs="宋体" w:hint="eastAsia"/>
                <w:color w:val="000000"/>
                <w:kern w:val="0"/>
                <w:sz w:val="11"/>
                <w:szCs w:val="11"/>
              </w:rPr>
              <w:t>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626BCC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1"/>
                <w:szCs w:val="11"/>
              </w:rPr>
            </w:pPr>
            <w:r w:rsidRPr="00626BCC">
              <w:rPr>
                <w:rFonts w:ascii="宋体" w:eastAsia="宋体" w:hAnsi="宋体" w:cs="宋体" w:hint="eastAsia"/>
                <w:kern w:val="0"/>
                <w:sz w:val="11"/>
                <w:szCs w:val="11"/>
              </w:rPr>
              <w:t>2</w:t>
            </w:r>
            <w:r w:rsidRPr="00626BCC">
              <w:rPr>
                <w:rFonts w:ascii="宋体" w:eastAsia="宋体" w:hAnsi="宋体" w:cs="宋体"/>
                <w:kern w:val="0"/>
                <w:sz w:val="11"/>
                <w:szCs w:val="11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626BCC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1"/>
                <w:szCs w:val="11"/>
              </w:rPr>
            </w:pPr>
            <w:r w:rsidRPr="00626BCC">
              <w:rPr>
                <w:rFonts w:ascii="宋体" w:eastAsia="宋体" w:hAnsi="宋体" w:cs="宋体" w:hint="eastAsia"/>
                <w:kern w:val="0"/>
                <w:sz w:val="11"/>
                <w:szCs w:val="11"/>
              </w:rPr>
              <w:t>2</w:t>
            </w:r>
            <w:r w:rsidRPr="00626BCC">
              <w:rPr>
                <w:rFonts w:ascii="宋体" w:eastAsia="宋体" w:hAnsi="宋体" w:cs="宋体"/>
                <w:kern w:val="0"/>
                <w:sz w:val="11"/>
                <w:szCs w:val="11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0E2184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bookmarkEnd w:id="0"/>
      <w:tr w:rsidR="00626BCC" w:rsidRPr="003C7CAD" w:rsidTr="009436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6BCC" w:rsidRPr="003C7CAD" w:rsidTr="009436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6BCC" w:rsidRPr="003C7CAD" w:rsidTr="009436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6BCC" w:rsidRPr="003C7CAD" w:rsidTr="009436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6BCC" w:rsidRPr="003C7CAD" w:rsidTr="009436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6BCC" w:rsidRPr="003C7CAD" w:rsidTr="009436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工作稳步推进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0E2184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626BCC" w:rsidRPr="003C7CAD" w:rsidTr="009436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6BCC" w:rsidRPr="003C7CAD" w:rsidTr="009436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6BCC" w:rsidRPr="003C7CAD" w:rsidTr="009436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6BCC" w:rsidRPr="003C7CAD" w:rsidTr="009436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6BCC" w:rsidRPr="003C7CAD" w:rsidTr="009436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6BCC" w:rsidRPr="003C7CAD" w:rsidTr="009436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6BCC" w:rsidRPr="003C7CAD" w:rsidTr="009436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6BCC" w:rsidRPr="003C7CAD" w:rsidTr="009436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6BCC" w:rsidRPr="003C7CAD" w:rsidTr="009436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安全有质量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0E2184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626BCC" w:rsidRPr="003C7CAD" w:rsidTr="009436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6BCC" w:rsidRPr="003C7CAD" w:rsidTr="009436F0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26BCC" w:rsidRPr="003C7CAD" w:rsidTr="009436F0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0E2184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6BCC" w:rsidRPr="003C7CAD" w:rsidRDefault="00626BCC" w:rsidP="00626BCC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4600" w:rsidRDefault="00884600" w:rsidP="00FF566A">
      <w:r>
        <w:separator/>
      </w:r>
    </w:p>
  </w:endnote>
  <w:endnote w:type="continuationSeparator" w:id="0">
    <w:p w:rsidR="00884600" w:rsidRDefault="00884600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4600" w:rsidRDefault="00884600" w:rsidP="00FF566A">
      <w:r>
        <w:separator/>
      </w:r>
    </w:p>
  </w:footnote>
  <w:footnote w:type="continuationSeparator" w:id="0">
    <w:p w:rsidR="00884600" w:rsidRDefault="00884600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7FD"/>
    <w:rsid w:val="00055DA5"/>
    <w:rsid w:val="00055DBF"/>
    <w:rsid w:val="00056340"/>
    <w:rsid w:val="0005685A"/>
    <w:rsid w:val="00056A84"/>
    <w:rsid w:val="000570E6"/>
    <w:rsid w:val="000570F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184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B7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A6B"/>
    <w:rsid w:val="004E1E08"/>
    <w:rsid w:val="004E209E"/>
    <w:rsid w:val="004E2110"/>
    <w:rsid w:val="004E2524"/>
    <w:rsid w:val="004E2D5B"/>
    <w:rsid w:val="004E2F76"/>
    <w:rsid w:val="004E31A6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6BCC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98D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5B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600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3FC"/>
    <w:rsid w:val="009435F0"/>
    <w:rsid w:val="009436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CD7"/>
    <w:rsid w:val="00A77249"/>
    <w:rsid w:val="00A774C3"/>
    <w:rsid w:val="00A7760C"/>
    <w:rsid w:val="00A77B7D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8F69CC"/>
  <w15:docId w15:val="{BDF07D8F-0127-471D-9C39-B1490A3C0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151</Words>
  <Characters>862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wang</cp:lastModifiedBy>
  <cp:revision>6</cp:revision>
  <dcterms:created xsi:type="dcterms:W3CDTF">2023-03-01T08:22:00Z</dcterms:created>
  <dcterms:modified xsi:type="dcterms:W3CDTF">2024-03-25T07:07:00Z</dcterms:modified>
</cp:coreProperties>
</file>