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Hlk162009849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8E344C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34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</w:t>
            </w:r>
            <w:proofErr w:type="gramStart"/>
            <w:r w:rsidRPr="008E34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8E34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-北京市北海幼儿园-维持经费</w:t>
            </w:r>
          </w:p>
        </w:tc>
      </w:tr>
      <w:tr w:rsidR="008E344C" w:rsidRPr="003C7CAD" w:rsidTr="008E344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8E344C" w:rsidRPr="003C7CAD" w:rsidTr="008E344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ind w:firstLineChars="950" w:firstLine="171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3C7CAD" w:rsidRDefault="008E344C" w:rsidP="008E344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64032248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26.2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26.2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26.2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26.2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26.2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26.2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E344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8E344C" w:rsidTr="008E344C">
        <w:trPr>
          <w:trHeight w:hRule="exact" w:val="174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C71C76" w:rsidRDefault="00834F8C" w:rsidP="00C71C7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71C7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游泳馆课程开设能够</w:t>
            </w:r>
            <w:r w:rsidR="00006AEE" w:rsidRPr="00C71C7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丰富幼儿体育活动，强身健体，提高</w:t>
            </w:r>
            <w:r w:rsidRPr="00C71C7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幼儿自我管理</w:t>
            </w:r>
            <w:r w:rsidR="00006AEE" w:rsidRPr="00C71C7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能力</w:t>
            </w:r>
            <w:r w:rsidRPr="00C71C7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。古树复壮的实施，能够</w:t>
            </w:r>
            <w:r w:rsidR="00C71C76" w:rsidRPr="00C71C7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修复树体，对病树进行整枝处理，病虫害防治等工作，</w:t>
            </w:r>
            <w:r w:rsidRPr="00C71C7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使其重新焕发活力。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44C" w:rsidRPr="008E344C" w:rsidRDefault="008E344C" w:rsidP="008E344C">
            <w:pPr>
              <w:adjustRightInd w:val="0"/>
              <w:snapToGrid w:val="0"/>
              <w:rPr>
                <w:rFonts w:ascii="仿宋" w:eastAsia="仿宋" w:hAnsi="仿宋"/>
                <w:sz w:val="18"/>
                <w:szCs w:val="18"/>
              </w:rPr>
            </w:pPr>
            <w:r w:rsidRPr="008E344C">
              <w:rPr>
                <w:rFonts w:ascii="仿宋" w:eastAsia="仿宋" w:hAnsi="仿宋" w:hint="eastAsia"/>
                <w:sz w:val="18"/>
                <w:szCs w:val="18"/>
              </w:rPr>
              <w:t>游泳课的开展不仅让幼儿增强了运动的兴趣，逐步养成良好的运动习惯，更是加强了幼儿自我管理和自我照顾的能力，为孩子们健康体魄和从小养成良好的运动习惯保驾护航。古树复壮工作将在24年春开展实施后，将会使日趋衰朽的古桑树重新焕发活力。</w:t>
            </w:r>
          </w:p>
          <w:p w:rsidR="00FF566A" w:rsidRPr="008E344C" w:rsidRDefault="00FF566A" w:rsidP="008E344C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89234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89234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892346" w:rsidRPr="0089234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古树复壮和游泳培训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34F8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89234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89234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892346" w:rsidRPr="0089234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保护古树和游泳健身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923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34F8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C71C7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C71C7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C71C76" w:rsidRPr="00C71C7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C71C76" w:rsidRPr="00C71C76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023</w:t>
            </w:r>
            <w:r w:rsidR="00C71C76" w:rsidRPr="00C71C7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年1</w:t>
            </w:r>
            <w:r w:rsidR="00C71C76" w:rsidRPr="00C71C76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2</w:t>
            </w:r>
            <w:r w:rsidR="00C71C76" w:rsidRPr="00C71C76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月完成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34F8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71C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按合同完成支付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6.2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34F8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C71C7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C71C76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C71C76" w:rsidRPr="00C71C76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提高身体素质，古树焕发活力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34F8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C71C7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C71C7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C71C76" w:rsidRPr="00C71C7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提高社会对幼儿</w:t>
            </w:r>
            <w:proofErr w:type="gramStart"/>
            <w:r w:rsidR="00C71C76" w:rsidRPr="00C71C7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园满</w:t>
            </w:r>
            <w:proofErr w:type="gramEnd"/>
            <w:r w:rsidR="00C71C76" w:rsidRPr="00C71C7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71C7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4CB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4CB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34F8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8E344C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34F8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bookmarkEnd w:id="0"/>
    </w:tbl>
    <w:p w:rsidR="00047117" w:rsidRDefault="00047117" w:rsidP="00022AB9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581" w:rsidRDefault="00A16581" w:rsidP="00FF566A">
      <w:r>
        <w:separator/>
      </w:r>
    </w:p>
  </w:endnote>
  <w:endnote w:type="continuationSeparator" w:id="0">
    <w:p w:rsidR="00A16581" w:rsidRDefault="00A16581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581" w:rsidRDefault="00A16581" w:rsidP="00FF566A">
      <w:r>
        <w:separator/>
      </w:r>
    </w:p>
  </w:footnote>
  <w:footnote w:type="continuationSeparator" w:id="0">
    <w:p w:rsidR="00A16581" w:rsidRDefault="00A16581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AEE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B9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1D3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4F8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346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4C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581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7A7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4CB2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77B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1C76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9E8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46135"/>
  <w15:docId w15:val="{BDF07D8F-0127-471D-9C39-B1490A3C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9</cp:revision>
  <dcterms:created xsi:type="dcterms:W3CDTF">2023-03-01T08:22:00Z</dcterms:created>
  <dcterms:modified xsi:type="dcterms:W3CDTF">2024-03-26T03:28:00Z</dcterms:modified>
</cp:coreProperties>
</file>