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B77E3F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77E3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77E3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日常运维经费-北京市北海幼儿园-保洁经费</w:t>
            </w:r>
          </w:p>
        </w:tc>
      </w:tr>
      <w:tr w:rsidR="00B77E3F" w:rsidRPr="003C7CAD" w:rsidTr="00B77E3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E3F" w:rsidRPr="003C7CAD" w:rsidRDefault="00B77E3F" w:rsidP="00B77E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E3F" w:rsidRPr="003C7CAD" w:rsidRDefault="00B77E3F" w:rsidP="00B77E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E3F" w:rsidRPr="003C7CAD" w:rsidRDefault="00B77E3F" w:rsidP="00B77E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E3F" w:rsidRPr="003C7CAD" w:rsidRDefault="00B77E3F" w:rsidP="00B77E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北京市北海幼儿园</w:t>
            </w:r>
          </w:p>
        </w:tc>
      </w:tr>
      <w:tr w:rsidR="00B77E3F" w:rsidRPr="003C7CAD" w:rsidTr="00B77E3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E3F" w:rsidRPr="003C7CAD" w:rsidRDefault="00B77E3F" w:rsidP="00B77E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E3F" w:rsidRPr="003C7CAD" w:rsidRDefault="00B77E3F" w:rsidP="00B77E3F">
            <w:pPr>
              <w:widowControl/>
              <w:spacing w:line="240" w:lineRule="exact"/>
              <w:ind w:firstLineChars="950" w:firstLine="171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盛柏林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E3F" w:rsidRPr="003C7CAD" w:rsidRDefault="00B77E3F" w:rsidP="00B77E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E3F" w:rsidRPr="003C7CAD" w:rsidRDefault="00B77E3F" w:rsidP="00B77E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64032248</w:t>
            </w: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77E3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2.6040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77E3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2.6040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77E3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2.6040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77E3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77E3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77E3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2.6040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77E3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2.6040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77E3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2.6040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77E3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B77E3F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68097F" w:rsidRDefault="0068097F" w:rsidP="002C79C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6809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通过专业保洁公司提供物业服务，保证我园整体环境安全、卫生、舒适。为我园提供专业、高质量的保洁、维修等物业服务。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68097F" w:rsidRDefault="005739A2" w:rsidP="005739A2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68097F">
              <w:rPr>
                <w:rFonts w:ascii="仿宋" w:eastAsia="仿宋" w:hAnsi="仿宋" w:hint="eastAsia"/>
                <w:sz w:val="24"/>
                <w:szCs w:val="24"/>
              </w:rPr>
              <w:t>本年度通过专业保洁公司提供物业服务，保证我园整体环境安全、卫生、舒适。为我园提供专业、高质量的保洁、维修等物业服务。</w:t>
            </w:r>
          </w:p>
        </w:tc>
      </w:tr>
      <w:tr w:rsidR="00FF566A" w:rsidRPr="003C7CAD" w:rsidTr="00B77E3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1C2EAC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C2EAC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1C2EAC" w:rsidRPr="001C2EAC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一园三址物业服务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3处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828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1C2EAC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1C2EAC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指标1：</w:t>
            </w:r>
            <w:r w:rsidR="001C2EAC" w:rsidRPr="001C2EAC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完成合同规定物业工作任务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828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  <w:bookmarkStart w:id="0" w:name="_GoBack"/>
            <w:bookmarkEnd w:id="0"/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C2EAC" w:rsidRPr="001C2E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2023年12月之前完成支出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828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C2EAC" w:rsidRPr="001C2E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全年项目总金额32.6040万元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62153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1"/>
                <w:szCs w:val="11"/>
              </w:rPr>
            </w:pPr>
            <w:r w:rsidRPr="00362153">
              <w:rPr>
                <w:rFonts w:ascii="宋体" w:eastAsia="宋体" w:hAnsi="宋体" w:cs="宋体" w:hint="eastAsia"/>
                <w:kern w:val="0"/>
                <w:sz w:val="11"/>
                <w:szCs w:val="11"/>
              </w:rPr>
              <w:t>3</w:t>
            </w:r>
            <w:r w:rsidRPr="00362153">
              <w:rPr>
                <w:rFonts w:ascii="宋体" w:eastAsia="宋体" w:hAnsi="宋体" w:cs="宋体"/>
                <w:kern w:val="0"/>
                <w:sz w:val="11"/>
                <w:szCs w:val="11"/>
              </w:rPr>
              <w:t>2.604</w:t>
            </w:r>
            <w:r w:rsidRPr="00362153">
              <w:rPr>
                <w:rFonts w:ascii="宋体" w:eastAsia="宋体" w:hAnsi="宋体" w:cs="宋体" w:hint="eastAsia"/>
                <w:kern w:val="0"/>
                <w:sz w:val="11"/>
                <w:szCs w:val="11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62153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1"/>
                <w:szCs w:val="11"/>
              </w:rPr>
            </w:pPr>
            <w:r w:rsidRPr="00362153">
              <w:rPr>
                <w:rFonts w:ascii="宋体" w:eastAsia="宋体" w:hAnsi="宋体" w:cs="宋体" w:hint="eastAsia"/>
                <w:kern w:val="0"/>
                <w:sz w:val="11"/>
                <w:szCs w:val="11"/>
              </w:rPr>
              <w:t>3</w:t>
            </w:r>
            <w:r w:rsidRPr="00362153">
              <w:rPr>
                <w:rFonts w:ascii="宋体" w:eastAsia="宋体" w:hAnsi="宋体" w:cs="宋体"/>
                <w:kern w:val="0"/>
                <w:sz w:val="11"/>
                <w:szCs w:val="11"/>
              </w:rPr>
              <w:t>2.604</w:t>
            </w:r>
            <w:r w:rsidRPr="00362153">
              <w:rPr>
                <w:rFonts w:ascii="宋体" w:eastAsia="宋体" w:hAnsi="宋体" w:cs="宋体" w:hint="eastAsia"/>
                <w:kern w:val="0"/>
                <w:sz w:val="11"/>
                <w:szCs w:val="11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62153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1"/>
                <w:szCs w:val="11"/>
              </w:rPr>
            </w:pPr>
            <w:r>
              <w:rPr>
                <w:rFonts w:ascii="宋体" w:eastAsia="宋体" w:hAnsi="宋体" w:cs="宋体" w:hint="eastAsia"/>
                <w:kern w:val="0"/>
                <w:sz w:val="11"/>
                <w:szCs w:val="11"/>
              </w:rPr>
              <w:t>2</w:t>
            </w:r>
            <w:r>
              <w:rPr>
                <w:rFonts w:ascii="宋体" w:eastAsia="宋体" w:hAnsi="宋体" w:cs="宋体"/>
                <w:kern w:val="0"/>
                <w:sz w:val="11"/>
                <w:szCs w:val="11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828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62153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362153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指标1：</w:t>
            </w:r>
            <w:r w:rsidR="001C2EAC" w:rsidRPr="00362153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专业保洁公司提供物业服务，保证我园整体环境安全、卫生、舒适。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828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62153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362153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指标1：</w:t>
            </w:r>
            <w:r w:rsidR="001C2EAC" w:rsidRPr="00362153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为我园提供专业、高质量的保洁、维修等物业服务。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1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828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77E3F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828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1F55" w:rsidRDefault="00D41F55" w:rsidP="00FF566A">
      <w:r>
        <w:separator/>
      </w:r>
    </w:p>
  </w:endnote>
  <w:endnote w:type="continuationSeparator" w:id="0">
    <w:p w:rsidR="00D41F55" w:rsidRDefault="00D41F55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1F55" w:rsidRDefault="00D41F55" w:rsidP="00FF566A">
      <w:r>
        <w:separator/>
      </w:r>
    </w:p>
  </w:footnote>
  <w:footnote w:type="continuationSeparator" w:id="0">
    <w:p w:rsidR="00D41F55" w:rsidRDefault="00D41F55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EAC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153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9A2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97F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46E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D5A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77E3F"/>
    <w:rsid w:val="00B8006C"/>
    <w:rsid w:val="00B80168"/>
    <w:rsid w:val="00B80A37"/>
    <w:rsid w:val="00B80F95"/>
    <w:rsid w:val="00B8162F"/>
    <w:rsid w:val="00B825CC"/>
    <w:rsid w:val="00B82846"/>
    <w:rsid w:val="00B828CE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3DF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1F55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2F1AFA"/>
  <w15:docId w15:val="{BDF07D8F-0127-471D-9C39-B1490A3C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7</cp:revision>
  <dcterms:created xsi:type="dcterms:W3CDTF">2023-03-01T08:22:00Z</dcterms:created>
  <dcterms:modified xsi:type="dcterms:W3CDTF">2024-03-25T07:05:00Z</dcterms:modified>
</cp:coreProperties>
</file>